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84" w:rsidRPr="00906CA4" w:rsidRDefault="00AF2284" w:rsidP="00AF2284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r w:rsidRPr="00906CA4">
        <w:rPr>
          <w:rFonts w:ascii="Times New Roman" w:hAnsi="Times New Roman"/>
          <w:b/>
          <w:sz w:val="24"/>
          <w:szCs w:val="24"/>
        </w:rPr>
        <w:t>Приложение 1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6520"/>
      </w:tblGrid>
      <w:tr w:rsidR="00AF2284" w:rsidRPr="00122E33" w:rsidTr="00BC7DF4">
        <w:trPr>
          <w:gridBefore w:val="1"/>
          <w:wBefore w:w="3085" w:type="dxa"/>
        </w:trPr>
        <w:tc>
          <w:tcPr>
            <w:tcW w:w="6520" w:type="dxa"/>
            <w:shd w:val="clear" w:color="auto" w:fill="auto"/>
          </w:tcPr>
          <w:bookmarkEnd w:id="0"/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Межрайонной инспекции Федеральной налоговой службы №4 по Смоленской области </w:t>
            </w:r>
          </w:p>
          <w:p w:rsidR="00AF2284" w:rsidRPr="00B74ACD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В.И. Иванову</w:t>
            </w:r>
          </w:p>
        </w:tc>
      </w:tr>
      <w:tr w:rsidR="00AF2284" w:rsidRPr="00122E33" w:rsidTr="00BC7DF4">
        <w:trPr>
          <w:gridBefore w:val="1"/>
          <w:wBefore w:w="3085" w:type="dxa"/>
          <w:trHeight w:val="2878"/>
        </w:trPr>
        <w:tc>
          <w:tcPr>
            <w:tcW w:w="6520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7263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63"/>
            </w:tblGrid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22E33">
                    <w:rPr>
                      <w:rFonts w:ascii="Times New Roman" w:hAnsi="Times New Roman"/>
                    </w:rPr>
                    <w:t>(фамилия, имя, отчество)</w:t>
                  </w: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</w:t>
                  </w:r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467836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  <w:tr w:rsidR="00AF2284" w:rsidTr="00AF22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1"/>
        </w:trPr>
        <w:tc>
          <w:tcPr>
            <w:tcW w:w="3085" w:type="dxa"/>
            <w:shd w:val="clear" w:color="auto" w:fill="auto"/>
          </w:tcPr>
          <w:p w:rsidR="00AF2284" w:rsidRPr="00122E33" w:rsidRDefault="00AF2284" w:rsidP="00AF2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</w:tc>
        <w:tc>
          <w:tcPr>
            <w:tcW w:w="6520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AF2284" w:rsidTr="00BC7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6520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AF2284" w:rsidTr="00BC7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6520" w:type="dxa"/>
            <w:shd w:val="clear" w:color="auto" w:fill="auto"/>
          </w:tcPr>
          <w:p w:rsidR="00AF2284" w:rsidRPr="00457C47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AF2284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AF2284" w:rsidRPr="00C228D3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AF2284" w:rsidRDefault="00AF2284" w:rsidP="00AF228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p w:rsidR="00AF2284" w:rsidRDefault="00AF2284" w:rsidP="00AF228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284" w:rsidRPr="00C35537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</w:t>
      </w:r>
      <w:r>
        <w:rPr>
          <w:rFonts w:ascii="Times New Roman" w:hAnsi="Times New Roman"/>
        </w:rPr>
        <w:t>аименование должности, отдела, У</w:t>
      </w:r>
      <w:r w:rsidRPr="00C35537">
        <w:rPr>
          <w:rFonts w:ascii="Times New Roman" w:hAnsi="Times New Roman"/>
        </w:rPr>
        <w:t>правления)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434215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а так же с должностным регламентом ознакомлен(а).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434215"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AF2284" w:rsidRPr="00434215" w:rsidRDefault="00AF2284" w:rsidP="00AF2284">
      <w:pPr>
        <w:ind w:firstLine="708"/>
        <w:jc w:val="both"/>
        <w:rPr>
          <w:rFonts w:cs="Courier New"/>
          <w:sz w:val="26"/>
          <w:szCs w:val="26"/>
        </w:rPr>
      </w:pPr>
      <w:r w:rsidRPr="00434215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4215">
        <w:rPr>
          <w:rFonts w:ascii="Times New Roman" w:hAnsi="Times New Roman" w:cs="Times New Roman"/>
          <w:sz w:val="26"/>
          <w:szCs w:val="26"/>
        </w:rPr>
        <w:t>К заявлению прилагается опись документов, представленных для участия в конкурсе.</w:t>
      </w:r>
    </w:p>
    <w:p w:rsidR="00AF2284" w:rsidRDefault="00AF2284" w:rsidP="00AF2284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                           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AF2284" w:rsidRPr="00BC24EE" w:rsidRDefault="00AF2284" w:rsidP="00AF228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BC24EE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</w:t>
      </w:r>
      <w:r w:rsidRPr="00BC24EE">
        <w:rPr>
          <w:rFonts w:ascii="Times New Roman" w:hAnsi="Times New Roman" w:cs="Times New Roman"/>
        </w:rPr>
        <w:t xml:space="preserve"> Дата                        </w:t>
      </w:r>
      <w:r w:rsidRPr="00BC24EE">
        <w:rPr>
          <w:rFonts w:ascii="Times New Roman" w:hAnsi="Times New Roman" w:cs="Times New Roman"/>
        </w:rPr>
        <w:tab/>
      </w:r>
      <w:r w:rsidRPr="00BC24EE"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BC24EE">
        <w:rPr>
          <w:rFonts w:ascii="Times New Roman" w:hAnsi="Times New Roman" w:cs="Times New Roman"/>
        </w:rPr>
        <w:t xml:space="preserve">Подпись   </w:t>
      </w:r>
      <w:r w:rsidRPr="00BC24EE">
        <w:rPr>
          <w:rFonts w:ascii="Times New Roman" w:hAnsi="Times New Roman" w:cs="Times New Roman"/>
        </w:rPr>
        <w:tab/>
      </w:r>
      <w:r w:rsidRPr="00BC24EE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               Р</w:t>
      </w:r>
      <w:r w:rsidRPr="00BC24EE">
        <w:rPr>
          <w:rFonts w:ascii="Times New Roman" w:hAnsi="Times New Roman" w:cs="Times New Roman"/>
        </w:rPr>
        <w:t>асшифровка подписи</w:t>
      </w:r>
    </w:p>
    <w:p w:rsidR="00AF2284" w:rsidRPr="008B674F" w:rsidRDefault="00AF2284" w:rsidP="00AF228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bCs/>
          <w:i/>
          <w:color w:val="FF0000"/>
        </w:rPr>
      </w:pPr>
      <w:r w:rsidRPr="008B674F">
        <w:rPr>
          <w:rFonts w:ascii="Times New Roman" w:hAnsi="Times New Roman" w:cs="Times New Roman"/>
          <w:b/>
          <w:bCs/>
          <w:i/>
          <w:color w:val="FF0000"/>
        </w:rPr>
        <w:t xml:space="preserve">Примечание. </w:t>
      </w:r>
    </w:p>
    <w:p w:rsidR="00AF2284" w:rsidRDefault="00AF2284" w:rsidP="00AF228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i/>
          <w:color w:val="FF0000"/>
        </w:rPr>
      </w:pPr>
      <w:r w:rsidRPr="008B674F">
        <w:rPr>
          <w:rFonts w:ascii="Times New Roman" w:hAnsi="Times New Roman" w:cs="Times New Roman"/>
          <w:b/>
          <w:i/>
          <w:color w:val="FF0000"/>
        </w:rPr>
        <w:t>Заявление оформляется в рукописном виде.</w:t>
      </w:r>
    </w:p>
    <w:sectPr w:rsidR="00AF2284" w:rsidSect="00AF228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3FD" w:rsidRDefault="004053FD" w:rsidP="00AF2284">
      <w:r>
        <w:separator/>
      </w:r>
    </w:p>
  </w:endnote>
  <w:endnote w:type="continuationSeparator" w:id="0">
    <w:p w:rsidR="004053FD" w:rsidRDefault="004053FD" w:rsidP="00AF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3FD" w:rsidRDefault="004053FD" w:rsidP="00AF2284">
      <w:r>
        <w:separator/>
      </w:r>
    </w:p>
  </w:footnote>
  <w:footnote w:type="continuationSeparator" w:id="0">
    <w:p w:rsidR="004053FD" w:rsidRDefault="004053FD" w:rsidP="00AF2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284"/>
    <w:rsid w:val="004053FD"/>
    <w:rsid w:val="00645555"/>
    <w:rsid w:val="008170FE"/>
    <w:rsid w:val="00906CA4"/>
    <w:rsid w:val="00AF2284"/>
    <w:rsid w:val="00B2075B"/>
    <w:rsid w:val="00CA3FB0"/>
    <w:rsid w:val="00F61E22"/>
    <w:rsid w:val="00F83590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2284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F22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228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2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F22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F2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AF22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F22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AF228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F22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AF2284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AF2284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F22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AF228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AF22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AF228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2284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F22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228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2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F22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F2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AF22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F22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AF228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F22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AF2284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AF2284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F22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AF228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AF22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AF228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3</cp:revision>
  <dcterms:created xsi:type="dcterms:W3CDTF">2018-09-03T12:42:00Z</dcterms:created>
  <dcterms:modified xsi:type="dcterms:W3CDTF">2019-05-31T08:58:00Z</dcterms:modified>
</cp:coreProperties>
</file>